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78"/>
      </w:tblGrid>
      <w:tr w:rsidR="00F21A49" w:rsidRPr="00F21A49" w:rsidTr="00F21A49">
        <w:tc>
          <w:tcPr>
            <w:tcW w:w="1370" w:type="dxa"/>
          </w:tcPr>
          <w:p w:rsidR="00F21A49" w:rsidRP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21A49" w:rsidRPr="00F21A49" w:rsidRDefault="00B973D5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1357923" wp14:editId="49BA571A">
                  <wp:extent cx="1370965" cy="913765"/>
                  <wp:effectExtent l="0" t="0" r="635" b="635"/>
                  <wp:docPr id="1" name="Imagen 1" descr="http://upload.wikimedia.org/wikipedia/commons/d/df/Logotipo_SEN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http://upload.wikimedia.org/wikipedia/commons/d/df/Logotipo_SEN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A49" w:rsidRP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8" w:type="dxa"/>
          </w:tcPr>
          <w:p w:rsid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4726" w:rsidRPr="00F21A49" w:rsidRDefault="00944726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1A49" w:rsidRP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DOCUMENTOS DE INGRESO</w:t>
            </w:r>
          </w:p>
          <w:p w:rsidR="00F21A49" w:rsidRP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LISTA DE DOCUMENTOS</w:t>
            </w:r>
          </w:p>
          <w:p w:rsidR="00944726" w:rsidRPr="00F21A49" w:rsidRDefault="00944726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1A49" w:rsidRPr="00F21A49" w:rsidRDefault="00F21A49" w:rsidP="00F21A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rPr>
          <w:trHeight w:val="444"/>
        </w:trPr>
        <w:tc>
          <w:tcPr>
            <w:tcW w:w="8978" w:type="dxa"/>
            <w:gridSpan w:val="2"/>
          </w:tcPr>
          <w:p w:rsidR="00F21A49" w:rsidRP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2 fotografías 3x4</w:t>
            </w:r>
          </w:p>
        </w:tc>
      </w:tr>
      <w:tr w:rsidR="00F21A49" w:rsidRPr="00F21A49" w:rsidTr="00944726">
        <w:trPr>
          <w:trHeight w:val="408"/>
        </w:trPr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4 fotocopias de la cedula ampliada al 200%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Fotocopias de la libreta militar (HOMBRES)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Fotocopia del pasado judicial (vigencia 1 año)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Antecedentes disciplinarios (Vigencia un mes)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Fotocopia de certificados de estudios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Fotocopia del diploma o acta bachiller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Certificado de experiencia laboral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Soporte de cuenta bancaria activa, Bancolombia o BBVA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944726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 xml:space="preserve">Certificado de afiliación de la EPS 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49" w:rsidRPr="00F21A49" w:rsidTr="00F21A49">
        <w:tc>
          <w:tcPr>
            <w:tcW w:w="8978" w:type="dxa"/>
            <w:gridSpan w:val="2"/>
          </w:tcPr>
          <w:p w:rsidR="00F21A49" w:rsidRDefault="00F21A49">
            <w:pPr>
              <w:rPr>
                <w:rFonts w:ascii="Arial" w:hAnsi="Arial" w:cs="Arial"/>
                <w:sz w:val="24"/>
                <w:szCs w:val="24"/>
              </w:rPr>
            </w:pPr>
            <w:r w:rsidRPr="00F21A49">
              <w:rPr>
                <w:rFonts w:ascii="Arial" w:hAnsi="Arial" w:cs="Arial"/>
                <w:sz w:val="24"/>
                <w:szCs w:val="24"/>
              </w:rPr>
              <w:t>2 referencias personales de personas que no sean familiares</w:t>
            </w:r>
          </w:p>
          <w:p w:rsidR="00944726" w:rsidRPr="00F21A49" w:rsidRDefault="009447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59DD" w:rsidRPr="00F21A49" w:rsidRDefault="000B59DD">
      <w:pPr>
        <w:rPr>
          <w:rFonts w:ascii="Arial" w:hAnsi="Arial" w:cs="Arial"/>
          <w:sz w:val="24"/>
          <w:szCs w:val="24"/>
        </w:rPr>
      </w:pPr>
    </w:p>
    <w:sectPr w:rsidR="000B59DD" w:rsidRPr="00F21A49" w:rsidSect="00FB13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F7" w:rsidRDefault="00FB22F7" w:rsidP="00B973D5">
      <w:pPr>
        <w:spacing w:after="0" w:line="240" w:lineRule="auto"/>
      </w:pPr>
      <w:r>
        <w:separator/>
      </w:r>
    </w:p>
  </w:endnote>
  <w:endnote w:type="continuationSeparator" w:id="0">
    <w:p w:rsidR="00FB22F7" w:rsidRDefault="00FB22F7" w:rsidP="00B9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B973D5" w:rsidTr="00B973D5">
      <w:tc>
        <w:tcPr>
          <w:tcW w:w="2992" w:type="dxa"/>
        </w:tcPr>
        <w:p w:rsidR="00B973D5" w:rsidRDefault="00B973D5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B973D5" w:rsidRDefault="00B973D5">
          <w:pPr>
            <w:pStyle w:val="Piedepgina"/>
          </w:pPr>
          <w:r>
            <w:t>Revisado por:</w:t>
          </w:r>
        </w:p>
        <w:p w:rsidR="00B973D5" w:rsidRDefault="00B973D5">
          <w:pPr>
            <w:pStyle w:val="Piedepgina"/>
          </w:pPr>
        </w:p>
        <w:p w:rsidR="00B973D5" w:rsidRDefault="00B973D5">
          <w:pPr>
            <w:pStyle w:val="Piedepgina"/>
          </w:pPr>
        </w:p>
      </w:tc>
      <w:tc>
        <w:tcPr>
          <w:tcW w:w="2993" w:type="dxa"/>
        </w:tcPr>
        <w:p w:rsidR="00B973D5" w:rsidRDefault="00B973D5">
          <w:pPr>
            <w:pStyle w:val="Piedepgina"/>
          </w:pPr>
          <w:r>
            <w:t>Aprobado por:</w:t>
          </w:r>
        </w:p>
      </w:tc>
    </w:tr>
  </w:tbl>
  <w:p w:rsidR="00B973D5" w:rsidRDefault="00B97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F7" w:rsidRDefault="00FB22F7" w:rsidP="00B973D5">
      <w:pPr>
        <w:spacing w:after="0" w:line="240" w:lineRule="auto"/>
      </w:pPr>
      <w:r>
        <w:separator/>
      </w:r>
    </w:p>
  </w:footnote>
  <w:footnote w:type="continuationSeparator" w:id="0">
    <w:p w:rsidR="00FB22F7" w:rsidRDefault="00FB22F7" w:rsidP="00B9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B973D5" w:rsidTr="00B973D5">
      <w:tc>
        <w:tcPr>
          <w:tcW w:w="2992" w:type="dxa"/>
        </w:tcPr>
        <w:p w:rsidR="00B973D5" w:rsidRDefault="00B973D5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14A98B4" wp14:editId="6C6CCD59">
                <wp:extent cx="1370965" cy="913765"/>
                <wp:effectExtent l="0" t="0" r="635" b="635"/>
                <wp:docPr id="2" name="Imagen 2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B973D5" w:rsidRDefault="00B973D5">
          <w:pPr>
            <w:pStyle w:val="Encabezado"/>
          </w:pPr>
          <w:r>
            <w:t xml:space="preserve">DOCUMENTO DE INGRESO </w:t>
          </w:r>
        </w:p>
      </w:tc>
      <w:tc>
        <w:tcPr>
          <w:tcW w:w="2993" w:type="dxa"/>
        </w:tcPr>
        <w:p w:rsidR="00B973D5" w:rsidRDefault="00B973D5">
          <w:pPr>
            <w:pStyle w:val="Encabezado"/>
          </w:pPr>
          <w:r>
            <w:t xml:space="preserve">CODIGO: DO-GH-010 </w:t>
          </w:r>
        </w:p>
        <w:p w:rsidR="00B973D5" w:rsidRDefault="00B973D5">
          <w:pPr>
            <w:pStyle w:val="Encabezado"/>
          </w:pPr>
        </w:p>
        <w:p w:rsidR="00B973D5" w:rsidRDefault="00B973D5">
          <w:pPr>
            <w:pStyle w:val="Encabezado"/>
          </w:pPr>
          <w:r>
            <w:t>VERSION:10</w:t>
          </w:r>
        </w:p>
        <w:p w:rsidR="00B973D5" w:rsidRDefault="00B973D5">
          <w:pPr>
            <w:pStyle w:val="Encabezado"/>
          </w:pPr>
        </w:p>
        <w:p w:rsidR="00B973D5" w:rsidRDefault="00B973D5">
          <w:pPr>
            <w:pStyle w:val="Encabezado"/>
          </w:pPr>
          <w:r>
            <w:t>FECHA: 26/03/2014</w:t>
          </w:r>
        </w:p>
      </w:tc>
    </w:tr>
  </w:tbl>
  <w:p w:rsidR="00B973D5" w:rsidRDefault="00B973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49"/>
    <w:rsid w:val="000B59DD"/>
    <w:rsid w:val="00944726"/>
    <w:rsid w:val="00B973D5"/>
    <w:rsid w:val="00BE1643"/>
    <w:rsid w:val="00F21A49"/>
    <w:rsid w:val="00F94098"/>
    <w:rsid w:val="00FB1316"/>
    <w:rsid w:val="00FB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97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3D5"/>
  </w:style>
  <w:style w:type="paragraph" w:styleId="Piedepgina">
    <w:name w:val="footer"/>
    <w:basedOn w:val="Normal"/>
    <w:link w:val="PiedepginaCar"/>
    <w:uiPriority w:val="99"/>
    <w:unhideWhenUsed/>
    <w:rsid w:val="00B97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3D5"/>
  </w:style>
  <w:style w:type="paragraph" w:styleId="Textodeglobo">
    <w:name w:val="Balloon Text"/>
    <w:basedOn w:val="Normal"/>
    <w:link w:val="TextodegloboCar"/>
    <w:uiPriority w:val="99"/>
    <w:semiHidden/>
    <w:unhideWhenUsed/>
    <w:rsid w:val="00BE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97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3D5"/>
  </w:style>
  <w:style w:type="paragraph" w:styleId="Piedepgina">
    <w:name w:val="footer"/>
    <w:basedOn w:val="Normal"/>
    <w:link w:val="PiedepginaCar"/>
    <w:uiPriority w:val="99"/>
    <w:unhideWhenUsed/>
    <w:rsid w:val="00B97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3D5"/>
  </w:style>
  <w:style w:type="paragraph" w:styleId="Textodeglobo">
    <w:name w:val="Balloon Text"/>
    <w:basedOn w:val="Normal"/>
    <w:link w:val="TextodegloboCar"/>
    <w:uiPriority w:val="99"/>
    <w:semiHidden/>
    <w:unhideWhenUsed/>
    <w:rsid w:val="00BE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2014-04-01T01:28:00Z</dcterms:created>
  <dcterms:modified xsi:type="dcterms:W3CDTF">2014-04-01T01:28:00Z</dcterms:modified>
</cp:coreProperties>
</file>